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FC02B" w14:textId="4EC03725" w:rsidR="00320CC1" w:rsidRPr="00B22E4B" w:rsidRDefault="00320CC1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</w:pPr>
      <w:r w:rsidRPr="00B22E4B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 xml:space="preserve">CONTRACT PREALABIL Nr. </w:t>
      </w:r>
      <w:r w:rsidR="009A2129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bdr w:val="none" w:sz="0" w:space="0" w:color="auto" w:frame="1"/>
          <w:lang w:val="en-US" w:eastAsia="ru-RU"/>
        </w:rPr>
        <w:t>2</w:t>
      </w:r>
    </w:p>
    <w:p w14:paraId="7B6BEDB6" w14:textId="77777777" w:rsidR="00296193" w:rsidRPr="00B22E4B" w:rsidRDefault="00296193" w:rsidP="00320C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14:paraId="768B52E1" w14:textId="69BFDDAD" w:rsidR="00296193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Din </w:t>
      </w:r>
      <w:r w:rsidR="00C31DE6">
        <w:rPr>
          <w:rStyle w:val="Emphasis"/>
          <w:rFonts w:ascii="Times New Roman" w:hAnsi="Times New Roman" w:cs="Times New Roman"/>
          <w:sz w:val="24"/>
          <w:szCs w:val="24"/>
          <w:lang w:val="en-US"/>
        </w:rPr>
        <w:t>05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.0</w:t>
      </w:r>
      <w:r w:rsidR="00C31DE6">
        <w:rPr>
          <w:rStyle w:val="Emphasis"/>
          <w:rFonts w:ascii="Times New Roman" w:hAnsi="Times New Roman" w:cs="Times New Roman"/>
          <w:sz w:val="24"/>
          <w:szCs w:val="24"/>
          <w:lang w:val="en-US"/>
        </w:rPr>
        <w:t>5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.2021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mun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Bălți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14:paraId="59F77401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</w:p>
    <w:p w14:paraId="052A245B" w14:textId="7458727B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Business Accelerator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SRL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numit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", în persoana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d-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nei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Elena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Bordianu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</w:t>
      </w:r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ctivează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="00786F3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pe de o parte,</w:t>
      </w:r>
    </w:p>
    <w:p w14:paraId="3CC1704E" w14:textId="77777777" w:rsidR="00786F32" w:rsidRPr="00B22E4B" w:rsidRDefault="00786F32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i</w:t>
      </w:r>
    </w:p>
    <w:p w14:paraId="63FE317B" w14:textId="77C75941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__</w:t>
      </w:r>
      <w:r w:rsidR="009A2129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Fala </w:t>
      </w:r>
      <w:proofErr w:type="spellStart"/>
      <w:r w:rsidR="009A2129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Anatolie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___numit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 continuare „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",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buletinul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Seria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__</w:t>
      </w:r>
      <w:r w:rsidR="009A2129">
        <w:rPr>
          <w:rStyle w:val="Emphasis"/>
          <w:rFonts w:ascii="Times New Roman" w:hAnsi="Times New Roman" w:cs="Times New Roman"/>
          <w:sz w:val="24"/>
          <w:szCs w:val="24"/>
          <w:lang w:val="en-US"/>
        </w:rPr>
        <w:t>B02057194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___, cod personal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</w:t>
      </w:r>
      <w:r w:rsidR="009A2129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0980303099306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, pe de alt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au încheiat prezentul contract despre urm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toarele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:</w:t>
      </w:r>
    </w:p>
    <w:p w14:paraId="29BD3106" w14:textId="253FC98A" w:rsidR="00667FD9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1. P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ărțile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se oblig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ă 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încheie în viitor contractul cu privire 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prestări</w:t>
      </w:r>
      <w:proofErr w:type="spellEnd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.</w:t>
      </w:r>
    </w:p>
    <w:p w14:paraId="5A0E77E3" w14:textId="77777777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preconizează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="00667FD9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96193" w:rsidRPr="00B22E4B">
        <w:rPr>
          <w:rStyle w:val="Emphasis"/>
          <w:rFonts w:ascii="Times New Roman" w:hAnsi="Times New Roman" w:cs="Times New Roman"/>
          <w:sz w:val="24"/>
          <w:szCs w:val="24"/>
          <w:lang w:val="ro-RO"/>
        </w:rPr>
        <w:t>va conține următoarea informație:</w:t>
      </w:r>
    </w:p>
    <w:p w14:paraId="6F277B57" w14:textId="2D0CBF39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Formatorul se obligă să pregătească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materilele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proofErr w:type="spellStart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necsare</w:t>
      </w:r>
      <w:proofErr w:type="spellEnd"/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pentru programul de instruire (inclusiv prezentarea PPT, studii de caz și oricare alte materiale relevante pentru instruire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teste pre, post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);</w:t>
      </w:r>
    </w:p>
    <w:p w14:paraId="31654035" w14:textId="61FAD3CC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livra conform programului, orele de training;</w:t>
      </w:r>
    </w:p>
    <w:p w14:paraId="6E9C2933" w14:textId="5D7541A8" w:rsidR="00464D02" w:rsidRPr="00B22E4B" w:rsidRDefault="00464D0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 va elabora un raport post instruire</w:t>
      </w:r>
    </w:p>
    <w:p w14:paraId="0A532659" w14:textId="322860A7" w:rsidR="008D246B" w:rsidRPr="00B22E4B" w:rsidRDefault="00786F32" w:rsidP="008D24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S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uspendarea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poate interveni prin acordul comun sau la inițiativa unuia dintre părți.</w:t>
      </w:r>
    </w:p>
    <w:p w14:paraId="32F2EA17" w14:textId="1E0C95BB" w:rsidR="008D246B" w:rsidRPr="00B22E4B" w:rsidRDefault="008D246B" w:rsidP="00B22E4B">
      <w:pPr>
        <w:pStyle w:val="ListParagraph"/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</w:pPr>
    </w:p>
    <w:p w14:paraId="2C0B5251" w14:textId="77777777" w:rsidR="008D246B" w:rsidRPr="00B22E4B" w:rsidRDefault="008D246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</w:p>
    <w:p w14:paraId="4961BEB9" w14:textId="35ECE0C8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3. </w:t>
      </w:r>
      <w:bookmarkStart w:id="0" w:name="_Hlk69933760"/>
      <w:r w:rsidR="00464D02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Contractantul</w:t>
      </w:r>
      <w:bookmarkEnd w:id="0"/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 preg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proiectul con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tractului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prestări servicii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dar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Formatorul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pre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g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ătește actele necesare cerute pentru încheierea contractului propriu zis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.</w:t>
      </w:r>
    </w:p>
    <w:p w14:paraId="45DE9C1E" w14:textId="532A990D" w:rsidR="00320CC1" w:rsidRPr="00B22E4B" w:rsidRDefault="00320CC1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4. 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se 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obligă să </w:t>
      </w:r>
      <w:r w:rsidR="005522DA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transmită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 contractu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l întocmit de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Formator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 xml:space="preserve">, până la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începerea programului de instruire</w:t>
      </w:r>
    </w:p>
    <w:p w14:paraId="08180DBC" w14:textId="19D978E4" w:rsidR="00D54091" w:rsidRPr="00B22E4B" w:rsidRDefault="00B22E4B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5.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 xml:space="preserve"> 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trebuie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-i transmit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057A80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Formatorului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o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ro-MD"/>
        </w:rPr>
        <w:t>științare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despre aprobarea contractului sau cu complet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rile sale la contract,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timp de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_</w:t>
      </w: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5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zi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le din ziua primirii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contractului.</w:t>
      </w:r>
    </w:p>
    <w:p w14:paraId="1DD388D1" w14:textId="3D86B160" w:rsidR="00320CC1" w:rsidRPr="00B22E4B" w:rsidRDefault="00057A80" w:rsidP="00320CC1">
      <w:pPr>
        <w:shd w:val="clear" w:color="auto" w:fill="FFFFFF"/>
        <w:spacing w:after="0"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6. 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MD" w:eastAsia="ru-RU"/>
        </w:rPr>
        <w:t>Contractantul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, primind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 comp</w:t>
      </w:r>
      <w:proofErr w:type="spellStart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letă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ri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, este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obligat, timp de ____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2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_______ zile din ziua primirii, s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ă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 în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ș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tiin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eze</w:t>
      </w:r>
      <w:proofErr w:type="spellEnd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="00B22E4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Formatorul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 despre aprobarea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cu </w:t>
      </w:r>
      <w:proofErr w:type="spellStart"/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divergen</w:t>
      </w:r>
      <w:proofErr w:type="spellEnd"/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>ț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>e sau</w:t>
      </w:r>
      <w:r w:rsidR="00D54091"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respingerea </w:t>
      </w:r>
      <w:r w:rsidR="008D246B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contractului </w:t>
      </w:r>
      <w:r w:rsidR="00320CC1" w:rsidRPr="00B22E4B">
        <w:rPr>
          <w:rStyle w:val="Emphasis"/>
          <w:rFonts w:ascii="Times New Roman" w:hAnsi="Times New Roman" w:cs="Times New Roman"/>
          <w:sz w:val="24"/>
          <w:szCs w:val="24"/>
          <w:lang w:val="ro-RO" w:eastAsia="ru-RU"/>
        </w:rPr>
        <w:t xml:space="preserve"> respectiv.</w:t>
      </w:r>
    </w:p>
    <w:p w14:paraId="57347126" w14:textId="3A744F8E" w:rsidR="00057A80" w:rsidRPr="00B22E4B" w:rsidRDefault="00320CC1" w:rsidP="00D54091">
      <w:pPr>
        <w:shd w:val="clear" w:color="auto" w:fill="FFFFFF"/>
        <w:spacing w:line="240" w:lineRule="auto"/>
        <w:rPr>
          <w:rStyle w:val="Emphasis"/>
          <w:rFonts w:ascii="Times New Roman" w:hAnsi="Times New Roman" w:cs="Times New Roman"/>
          <w:lang w:val="ro-RO" w:eastAsia="ru-RU"/>
        </w:rPr>
      </w:pP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F0213D" wp14:editId="3AC0BA46">
                <wp:extent cx="304800" cy="304800"/>
                <wp:effectExtent l="0" t="0" r="0" b="0"/>
                <wp:docPr id="6" name="Прямоугольник 6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631338" id="Прямоугольник 6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VPRdSEgMAABo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Contractant</w:t>
      </w:r>
      <w:r w:rsidRPr="00B22E4B">
        <w:rPr>
          <w:rStyle w:val="Emphasis"/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inline distT="0" distB="0" distL="0" distR="0" wp14:anchorId="3D65EF07" wp14:editId="0A8FB604">
                <wp:extent cx="304800" cy="304800"/>
                <wp:effectExtent l="0" t="0" r="0" b="0"/>
                <wp:docPr id="4" name="Прямоугольник 4" descr="https://html1-f.scribdassets.com/19o2l4opxc3a5vpf/images/1-8c82ffc2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F40EAF6" id="Прямоугольник 4" o:spid="_x0000_s1026" alt="https://html1-f.scribdassets.com/19o2l4opxc3a5vpf/images/1-8c82ffc21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gcKeIhYDAAAa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57A80" w:rsidRPr="00B22E4B">
        <w:rPr>
          <w:rStyle w:val="Emphasis"/>
          <w:rFonts w:ascii="Times New Roman" w:hAnsi="Times New Roman" w:cs="Times New Roman"/>
          <w:b/>
          <w:lang w:val="ro-RO" w:eastAsia="ru-RU"/>
        </w:rPr>
        <w:t xml:space="preserve">                                                                                </w:t>
      </w:r>
      <w:r w:rsidR="00B22E4B" w:rsidRPr="00B22E4B">
        <w:rPr>
          <w:rStyle w:val="Emphasis"/>
          <w:rFonts w:ascii="Times New Roman" w:hAnsi="Times New Roman" w:cs="Times New Roman"/>
          <w:b/>
          <w:lang w:val="ro-RO" w:eastAsia="ru-RU"/>
        </w:rPr>
        <w:t>Formator</w:t>
      </w:r>
    </w:p>
    <w:p w14:paraId="66573F82" w14:textId="03E65A8C" w:rsidR="00B22E4B" w:rsidRPr="00B22E4B" w:rsidRDefault="00B22E4B" w:rsidP="00057A80">
      <w:pPr>
        <w:rPr>
          <w:rStyle w:val="Emphasis"/>
          <w:rFonts w:ascii="Times New Roman" w:hAnsi="Times New Roman" w:cs="Times New Roman"/>
          <w:sz w:val="24"/>
          <w:szCs w:val="24"/>
          <w:lang w:val="en-US"/>
        </w:rPr>
      </w:pPr>
      <w:r w:rsidRPr="00B22E4B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Business Accelerator SRL </w:t>
      </w:r>
      <w:r w:rsidR="006B694D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</w:t>
      </w:r>
      <w:proofErr w:type="spellStart"/>
      <w:r w:rsidR="009A2129">
        <w:rPr>
          <w:rStyle w:val="Emphasis"/>
          <w:rFonts w:ascii="Times New Roman" w:hAnsi="Times New Roman" w:cs="Times New Roman"/>
          <w:sz w:val="24"/>
          <w:szCs w:val="24"/>
          <w:lang w:val="en-US"/>
        </w:rPr>
        <w:t>Fala</w:t>
      </w:r>
      <w:proofErr w:type="spellEnd"/>
      <w:r w:rsidR="009A2129">
        <w:rPr>
          <w:rStyle w:val="Emphasis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A2129">
        <w:rPr>
          <w:rStyle w:val="Emphasis"/>
          <w:rFonts w:ascii="Times New Roman" w:hAnsi="Times New Roman" w:cs="Times New Roman"/>
          <w:sz w:val="24"/>
          <w:szCs w:val="24"/>
          <w:lang w:val="en-US"/>
        </w:rPr>
        <w:t>Anatolie</w:t>
      </w:r>
      <w:proofErr w:type="spellEnd"/>
    </w:p>
    <w:p w14:paraId="247880C1" w14:textId="372C65E1" w:rsidR="00F05FCE" w:rsidRPr="009A2129" w:rsidRDefault="009A2129" w:rsidP="00057A80">
      <w:pPr>
        <w:rPr>
          <w:rFonts w:ascii="Times New Roman" w:hAnsi="Times New Roman" w:cs="Times New Roman"/>
          <w:lang w:eastAsia="ru-RU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8F452B0" wp14:editId="407B9125">
            <wp:simplePos x="0" y="0"/>
            <wp:positionH relativeFrom="margin">
              <wp:posOffset>3962400</wp:posOffset>
            </wp:positionH>
            <wp:positionV relativeFrom="paragraph">
              <wp:posOffset>231140</wp:posOffset>
            </wp:positionV>
            <wp:extent cx="1245870" cy="721995"/>
            <wp:effectExtent l="0" t="0" r="0" b="0"/>
            <wp:wrapThrough wrapText="bothSides">
              <wp:wrapPolygon edited="0">
                <wp:start x="18495" y="570"/>
                <wp:lineTo x="7596" y="4559"/>
                <wp:lineTo x="1321" y="7979"/>
                <wp:lineTo x="330" y="14248"/>
                <wp:lineTo x="1321" y="15388"/>
                <wp:lineTo x="9248" y="19377"/>
                <wp:lineTo x="11229" y="19377"/>
                <wp:lineTo x="12881" y="18237"/>
                <wp:lineTo x="18826" y="12538"/>
                <wp:lineTo x="19486" y="10828"/>
                <wp:lineTo x="19817" y="570"/>
                <wp:lineTo x="18495" y="57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324">
        <w:rPr>
          <w:noProof/>
        </w:rPr>
        <w:drawing>
          <wp:anchor distT="0" distB="0" distL="114300" distR="114300" simplePos="0" relativeHeight="251659264" behindDoc="0" locked="0" layoutInCell="1" allowOverlap="1" wp14:anchorId="41E59020" wp14:editId="2B48483A">
            <wp:simplePos x="0" y="0"/>
            <wp:positionH relativeFrom="column">
              <wp:posOffset>9525</wp:posOffset>
            </wp:positionH>
            <wp:positionV relativeFrom="paragraph">
              <wp:posOffset>185420</wp:posOffset>
            </wp:positionV>
            <wp:extent cx="1633500" cy="919160"/>
            <wp:effectExtent l="0" t="0" r="5080" b="0"/>
            <wp:wrapThrough wrapText="bothSides">
              <wp:wrapPolygon edited="0">
                <wp:start x="4031" y="0"/>
                <wp:lineTo x="2267" y="1791"/>
                <wp:lineTo x="0" y="6270"/>
                <wp:lineTo x="0" y="11196"/>
                <wp:lineTo x="252" y="18361"/>
                <wp:lineTo x="5039" y="20600"/>
                <wp:lineTo x="12093" y="21048"/>
                <wp:lineTo x="13605" y="21048"/>
                <wp:lineTo x="14865" y="20600"/>
                <wp:lineTo x="16124" y="17017"/>
                <wp:lineTo x="15621" y="14778"/>
                <wp:lineTo x="17636" y="14778"/>
                <wp:lineTo x="21415" y="10300"/>
                <wp:lineTo x="21415" y="2239"/>
                <wp:lineTo x="18392" y="896"/>
                <wp:lineTo x="7558" y="0"/>
                <wp:lineTo x="4031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500" cy="91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2E4B" w:rsidRPr="00B22E4B">
        <w:rPr>
          <w:rFonts w:ascii="Times New Roman" w:hAnsi="Times New Roman" w:cs="Times New Roman"/>
          <w:color w:val="000000" w:themeColor="text1"/>
          <w:sz w:val="24"/>
          <w:szCs w:val="24"/>
          <w:lang w:val="ro-MD"/>
        </w:rPr>
        <w:t>1020602003183</w:t>
      </w:r>
      <w:bookmarkStart w:id="1" w:name="_GoBack"/>
      <w:bookmarkEnd w:id="1"/>
    </w:p>
    <w:sectPr w:rsidR="00F05FCE" w:rsidRPr="009A2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DA14EF"/>
    <w:multiLevelType w:val="hybridMultilevel"/>
    <w:tmpl w:val="4B88FA0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377E7"/>
    <w:multiLevelType w:val="hybridMultilevel"/>
    <w:tmpl w:val="6D6E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C1"/>
    <w:rsid w:val="00057A80"/>
    <w:rsid w:val="000B6FC7"/>
    <w:rsid w:val="001B1D65"/>
    <w:rsid w:val="00296193"/>
    <w:rsid w:val="00320CC1"/>
    <w:rsid w:val="00456A1A"/>
    <w:rsid w:val="00464D02"/>
    <w:rsid w:val="004F3324"/>
    <w:rsid w:val="0052466A"/>
    <w:rsid w:val="005522DA"/>
    <w:rsid w:val="005B53BC"/>
    <w:rsid w:val="00667FD9"/>
    <w:rsid w:val="006B694D"/>
    <w:rsid w:val="00786F32"/>
    <w:rsid w:val="008D246B"/>
    <w:rsid w:val="009A2129"/>
    <w:rsid w:val="00B22E4B"/>
    <w:rsid w:val="00C31DE6"/>
    <w:rsid w:val="00D54091"/>
    <w:rsid w:val="00F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BE"/>
  <w15:chartTrackingRefBased/>
  <w15:docId w15:val="{9C8C1674-8242-4DF5-91DD-4A09358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20C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0C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">
    <w:name w:val="a"/>
    <w:basedOn w:val="DefaultParagraphFont"/>
    <w:rsid w:val="00320CC1"/>
  </w:style>
  <w:style w:type="character" w:customStyle="1" w:styleId="l">
    <w:name w:val="l"/>
    <w:basedOn w:val="DefaultParagraphFont"/>
    <w:rsid w:val="00320CC1"/>
  </w:style>
  <w:style w:type="character" w:customStyle="1" w:styleId="l6">
    <w:name w:val="l6"/>
    <w:basedOn w:val="DefaultParagraphFont"/>
    <w:rsid w:val="00320CC1"/>
  </w:style>
  <w:style w:type="character" w:customStyle="1" w:styleId="l11">
    <w:name w:val="l11"/>
    <w:basedOn w:val="DefaultParagraphFont"/>
    <w:rsid w:val="00320CC1"/>
  </w:style>
  <w:style w:type="character" w:customStyle="1" w:styleId="l8">
    <w:name w:val="l8"/>
    <w:basedOn w:val="DefaultParagraphFont"/>
    <w:rsid w:val="00320CC1"/>
  </w:style>
  <w:style w:type="character" w:customStyle="1" w:styleId="l7">
    <w:name w:val="l7"/>
    <w:basedOn w:val="DefaultParagraphFont"/>
    <w:rsid w:val="00320CC1"/>
  </w:style>
  <w:style w:type="character" w:customStyle="1" w:styleId="1">
    <w:name w:val="Название объекта1"/>
    <w:basedOn w:val="DefaultParagraphFont"/>
    <w:rsid w:val="00320CC1"/>
  </w:style>
  <w:style w:type="character" w:styleId="Emphasis">
    <w:name w:val="Emphasis"/>
    <w:basedOn w:val="DefaultParagraphFont"/>
    <w:uiPriority w:val="20"/>
    <w:qFormat/>
    <w:rsid w:val="005B53BC"/>
    <w:rPr>
      <w:i/>
      <w:iCs/>
    </w:rPr>
  </w:style>
  <w:style w:type="paragraph" w:styleId="ListParagraph">
    <w:name w:val="List Paragraph"/>
    <w:basedOn w:val="Normal"/>
    <w:uiPriority w:val="34"/>
    <w:qFormat/>
    <w:rsid w:val="008D2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4007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7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02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34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0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6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65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5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32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8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17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1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80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3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9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82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98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2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1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4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2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0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5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3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3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88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5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21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8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08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6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26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45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4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1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31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B</dc:creator>
  <cp:keywords/>
  <dc:description/>
  <cp:lastModifiedBy>User</cp:lastModifiedBy>
  <cp:revision>8</cp:revision>
  <dcterms:created xsi:type="dcterms:W3CDTF">2021-04-21T11:51:00Z</dcterms:created>
  <dcterms:modified xsi:type="dcterms:W3CDTF">2021-05-13T06:17:00Z</dcterms:modified>
</cp:coreProperties>
</file>